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78" w:rsidRDefault="00BD382A" w:rsidP="009739A6">
      <w:pPr>
        <w:rPr>
          <w:rFonts w:ascii="Old English Text MT" w:hAnsi="Old English Text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ge">
              <wp:posOffset>257175</wp:posOffset>
            </wp:positionV>
            <wp:extent cx="2486025" cy="192087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_Town Seal Proposed Design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78" w:rsidRPr="009739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4827905</wp:posOffset>
            </wp:positionH>
            <wp:positionV relativeFrom="paragraph">
              <wp:posOffset>0</wp:posOffset>
            </wp:positionV>
            <wp:extent cx="1334770" cy="1169670"/>
            <wp:effectExtent l="0" t="0" r="0" b="0"/>
            <wp:wrapTight wrapText="left">
              <wp:wrapPolygon edited="0">
                <wp:start x="0" y="0"/>
                <wp:lineTo x="0" y="21107"/>
                <wp:lineTo x="21271" y="21107"/>
                <wp:lineTo x="21271" y="0"/>
                <wp:lineTo x="0" y="0"/>
              </wp:wrapPolygon>
            </wp:wrapTight>
            <wp:docPr id="3" name="Picture 3" descr="C:\Users\FxBoulos\Desktop\public 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xBoulos\Desktop\public heal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sz w:val="40"/>
          <w:szCs w:val="40"/>
        </w:rPr>
        <w:t xml:space="preserve">  </w:t>
      </w:r>
      <w:r w:rsidR="00997C18">
        <w:rPr>
          <w:rFonts w:ascii="Old English Text MT" w:hAnsi="Old English Text MT"/>
          <w:sz w:val="40"/>
          <w:szCs w:val="40"/>
        </w:rPr>
        <w:t xml:space="preserve"> </w:t>
      </w:r>
      <w:r w:rsidR="001A6078" w:rsidRPr="0047418F">
        <w:rPr>
          <w:rFonts w:ascii="Old English Text MT" w:hAnsi="Old English Text MT"/>
          <w:sz w:val="40"/>
          <w:szCs w:val="40"/>
        </w:rPr>
        <w:t>Town of Mashpee</w:t>
      </w:r>
      <w:r w:rsidR="001A6078">
        <w:rPr>
          <w:rFonts w:ascii="Old English Text MT" w:hAnsi="Old English Text MT"/>
          <w:sz w:val="40"/>
          <w:szCs w:val="40"/>
        </w:rPr>
        <w:tab/>
      </w:r>
    </w:p>
    <w:p w:rsidR="001A6078" w:rsidRPr="009D7611" w:rsidRDefault="00BD382A" w:rsidP="001A6078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A6078" w:rsidRPr="009D7611">
        <w:rPr>
          <w:rFonts w:ascii="Arial" w:hAnsi="Arial" w:cs="Arial"/>
          <w:sz w:val="20"/>
          <w:szCs w:val="20"/>
        </w:rPr>
        <w:t>BOARD OF HEALTH</w:t>
      </w:r>
    </w:p>
    <w:p w:rsidR="00BD382A" w:rsidRDefault="00BD382A" w:rsidP="001A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A6078" w:rsidRPr="009D7611">
        <w:rPr>
          <w:rFonts w:ascii="Arial" w:hAnsi="Arial" w:cs="Arial"/>
          <w:sz w:val="20"/>
          <w:szCs w:val="20"/>
        </w:rPr>
        <w:t>16 GREAT NECK ROAD NORTH</w:t>
      </w:r>
    </w:p>
    <w:p w:rsidR="001A6078" w:rsidRPr="009D7611" w:rsidRDefault="001A6078" w:rsidP="001A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MASH</w:t>
      </w:r>
      <w:r w:rsidRPr="009D7611">
        <w:rPr>
          <w:rFonts w:ascii="Arial" w:hAnsi="Arial" w:cs="Arial"/>
          <w:sz w:val="20"/>
          <w:szCs w:val="20"/>
        </w:rPr>
        <w:t>PEE, MASSACHUSETTS 02649</w:t>
      </w:r>
    </w:p>
    <w:p w:rsidR="001A6078" w:rsidRDefault="00BD382A" w:rsidP="001A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078" w:rsidRPr="009D7611">
        <w:rPr>
          <w:rFonts w:ascii="Arial" w:hAnsi="Arial" w:cs="Arial"/>
          <w:sz w:val="20"/>
          <w:szCs w:val="20"/>
        </w:rPr>
        <w:t xml:space="preserve">(508) 539-1426 </w:t>
      </w:r>
      <w:r w:rsidR="001A6078">
        <w:rPr>
          <w:rFonts w:ascii="Arial" w:hAnsi="Arial" w:cs="Arial"/>
          <w:sz w:val="20"/>
          <w:szCs w:val="20"/>
        </w:rPr>
        <w:t>* Fax (508) 477-0496</w:t>
      </w:r>
    </w:p>
    <w:p w:rsidR="00B350DD" w:rsidRDefault="00B350DD" w:rsidP="003B34DC"/>
    <w:p w:rsidR="00CA4A02" w:rsidRDefault="00CA4A02" w:rsidP="002C1AEF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"\\\\TOWNFP02\\Departments\\Boh\\Masterdata\\Excel\\LISTS_LOGS\\VendorLists_WEBSITE.xlsx" "Installers!R1C1:R75C4" \a \f 4 \h </w:instrText>
      </w:r>
      <w:r>
        <w:fldChar w:fldCharType="separate"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1980"/>
        <w:gridCol w:w="2540"/>
        <w:gridCol w:w="3410"/>
        <w:gridCol w:w="1336"/>
      </w:tblGrid>
      <w:tr w:rsidR="00CA4A02" w:rsidRPr="00CA4A02" w:rsidTr="00CA4A02">
        <w:trPr>
          <w:trHeight w:val="439"/>
        </w:trPr>
        <w:tc>
          <w:tcPr>
            <w:tcW w:w="9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A02" w:rsidRPr="00CA4A02" w:rsidRDefault="00CA4A02" w:rsidP="00CA4A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A4A0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LOCAL LICENSED SEPTIC INSTALLERS</w:t>
            </w:r>
          </w:p>
        </w:tc>
      </w:tr>
      <w:tr w:rsidR="00CA4A02" w:rsidRPr="00CA4A02" w:rsidTr="00CA4A02">
        <w:trPr>
          <w:trHeight w:val="439"/>
        </w:trPr>
        <w:tc>
          <w:tcPr>
            <w:tcW w:w="9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A02">
              <w:rPr>
                <w:rFonts w:ascii="Calibri" w:hAnsi="Calibri" w:cs="Calibr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A02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A02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Adam Clough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Quinn's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cristen@quinnsexcavation.com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774-392-0098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Adam Riker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Cape Dig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capedig@hotmail.com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508-776-6460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Anthony Ciliberto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Joyce Landscaping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carmella@joycelandscaping.com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508-360-7630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Arthur Joia, Jr.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Arthur Joia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golddigger1953@aol.com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508-509-5005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Brett Ellis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Brett Ellis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digit5@verizon.net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774-313-9900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Brian Reyenger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Ranger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brey98@aol.com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508-274-9753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Brock  Tucy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Tucy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brocktucy16@gmail.com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508-400-1170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Carl Cavossa, Jr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Cavossa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shay.perry@cavossa.com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508-563-5530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Carmen Shay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Shay Enviromental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carmenshay@gmail.com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508-294-7498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Chad Hathaway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Chad Hathaway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hps1onCape@yahoo.com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774-274-2581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Christopher Cooney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CC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office@ccconstruction.net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508-398-1811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Christopher Our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Robert B Our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scleary@rpbertbour.com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508-432-0530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Christopher Thomas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 xml:space="preserve">Thomas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csthomas62@hotmail.com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508-509-4850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David Limatainen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Eagles Nest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eaglesnestbuilder@gmail.com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603-234-7345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Donald Swire, Jr.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Longfellow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donswire@longfellowdb.com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508-326-8378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Douglas Brown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Douglas Brown Inc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dabrown5@comcast.net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508-400-7159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Edwin C Gibbs Jr.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Gibbs Cesspool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hsgibbs21@aol.com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508-888-5871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Edwin Monteiro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Ed Monteiro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emonteiro20@outlock.com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508-548-9456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Eric Stevens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Stevens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eds315cl@yahoo.com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508-776-9054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Eugene Dubis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JW Dubis &amp; Sons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pam@jwdubis.com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508-945-0283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George Botelho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George Botelho Inc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georgejr@georgebotelhoinc.com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508-548-9516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Gregory Jones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Jones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jonesexcavation@gmail.com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508-888-3600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Jacques Morin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 xml:space="preserve">Bayberry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bayberrybuilding@comcast.net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508-775-8822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James Arne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Arne Excavating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office@arneexcavating.com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508-989-6575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James Dufault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Capewide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lori@capewideconstruction.com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774-602-0239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James Kerrigan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A&amp;K Site &amp;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aksiteseptic@yahoo.com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508-540-6706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James Passeck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Passek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j.p.ent@comcast.net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774-836-2999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James Ruberti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Ruberti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ruberticonstruction@gmail.com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508-737-2185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John Condon, III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 Condon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econdon53@msn.com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508-776-9963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John Graci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 xml:space="preserve">Graci Septic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gss@septic123.com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508-548-7500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John Martin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jdmexcavating1@verizon.net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508-240-0668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Jonathan Hambelton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 xml:space="preserve">Hambelton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jchambelton@gmail.com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508-954-9055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Jonathan Searles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Franciso Tavares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Jsearles@franciscotavares.com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508-548-0911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Joseph DeBarros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DeBarros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gg81@comcast.net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508-420-9738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Josh Souza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Souza Landscaping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souzaslandco@hotmail.com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774-836-5053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Lawrence Zahner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Lawrence Zahner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lawrencezahner@mac.com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508-280-5050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Louis Gallo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Gallo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gallo.construction@verizon.net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508-888-0346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Mark Dalpe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Dalpe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info@dalpeexcavation.com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508-548-9788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Michael Bosse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Bosse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bosse01@comcast.net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508-326-3649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Michael Escher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Dirtworks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meika@dirtworkscapecod.com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508-240-5541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Michael LaBute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LaBute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mikelabute@yahoo.com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774-836-5024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Michael Leary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Leary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mikeleary3@yahoo.com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508-232-8195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Nicholas Geneseo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Wind River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dgrenier@wrenvironmental.com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774-556-1057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Michael Sweeney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Sweeney Excavating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sweeneyexcavating@yahoo.com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774-269-1914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Nicholas Souke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NCS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ncsconstructionco@gmail.com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508-726-1672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Nick Pastore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Pastore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sales@pastoreexcavation.com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508-428-9300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Patrick Sullivan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Ready Rooter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ptsreadyrooter@gmail.com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508-888-6055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Paul Martin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Cape Cod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aclarkcapecodseptic@gmail.com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508-360-5891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Paul Scott Campbell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Cotuit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pscampbell@comcast.net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508-364-1259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Ralph Spinosa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ralphs398@verizon.net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508-317-7568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Randall  Hughes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RH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rhcontractors1993@yahoo.com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774-836-8237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Randolph Harnois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Randolph Harnois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randyharnois@gmail.com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508-540-9074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Richard Capen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 xml:space="preserve">Capewide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capenscod@gmail.com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508-477-8877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Robert Bevilacqua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RJ Bevilacqua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rjbevco2@gmail.com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508-833-4899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Robert Bortolotti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Bortolotti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bortolotticonstruction@verizon.net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508-771-9399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Robert Gilfoy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 &amp; B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office@bandbexcavation.net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508-477-0653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Robert Tulloch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Northeast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marymnec@aol.com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508-896-7713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Ron  Bonvie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Bonvie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ronbonvie@gmail.com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508-648-8500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Ron  Roberts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RobCo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robcoexcavation@gmail.com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774-627-9305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Samuel Speakman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Speakman Excavation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ap@speakmanexcavating.com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508-432-5565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Scott Frank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Scott Frank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scottfrank9597@gmail.com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508-294-0069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Shawn McElroy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Upper Cape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shamac29@yahoo.com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508-495-0905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Stephen Bonfiglioli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Meadowbrook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bonview1@verizon.net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508-946-4944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Taylor G. Cabral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Taylor Cabral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Tgcabrals19@gmail.com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508-737-3751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Thomas Barboza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Tom Barboza Construction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tombarboza4255@gmail.com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508-295-4255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Warren Miranda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Miranda Excavating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Mirandasexcavating@gmail.com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508-246-5243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William Harvey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Harvey Septic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septicbill@aol.com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508-274-2741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William Rodenhiser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Rodenhiser Excavating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Pr="00CA4A0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stephanie@rodenhiser.biz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508-429-9553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William Weber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Weber Enviromental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cc580sl@gmail.com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508-648-4050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sz w:val="22"/>
                <w:szCs w:val="22"/>
              </w:rPr>
            </w:pPr>
            <w:r w:rsidRPr="00CA4A0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UPDATED JULY 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A02" w:rsidRPr="00CA4A02" w:rsidTr="00CA4A0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A02" w:rsidRPr="00CA4A02" w:rsidRDefault="00CA4A02" w:rsidP="00CA4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A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A02" w:rsidRDefault="00CA4A02" w:rsidP="002C1AE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P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CA4A02" w:rsidRDefault="00CA4A02" w:rsidP="00CA4A02">
      <w:pPr>
        <w:rPr>
          <w:rFonts w:asciiTheme="minorHAnsi" w:hAnsiTheme="minorHAnsi" w:cstheme="minorHAnsi"/>
          <w:sz w:val="32"/>
          <w:szCs w:val="32"/>
        </w:rPr>
      </w:pPr>
    </w:p>
    <w:p w:rsidR="002C1AEF" w:rsidRPr="00CA4A02" w:rsidRDefault="002C1AEF" w:rsidP="00CA4A02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2C1AEF" w:rsidRPr="00CA4A02" w:rsidSect="00EC323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48" w:rsidRDefault="008E7348" w:rsidP="003B34DC">
      <w:r>
        <w:separator/>
      </w:r>
    </w:p>
  </w:endnote>
  <w:endnote w:type="continuationSeparator" w:id="0">
    <w:p w:rsidR="008E7348" w:rsidRDefault="008E7348" w:rsidP="003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48" w:rsidRDefault="008E7348" w:rsidP="003B34DC">
      <w:r>
        <w:separator/>
      </w:r>
    </w:p>
  </w:footnote>
  <w:footnote w:type="continuationSeparator" w:id="0">
    <w:p w:rsidR="008E7348" w:rsidRDefault="008E7348" w:rsidP="003B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F73"/>
    <w:multiLevelType w:val="hybridMultilevel"/>
    <w:tmpl w:val="EEC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5D7"/>
    <w:multiLevelType w:val="hybridMultilevel"/>
    <w:tmpl w:val="88D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84A"/>
    <w:multiLevelType w:val="hybridMultilevel"/>
    <w:tmpl w:val="784E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1979"/>
    <w:multiLevelType w:val="hybridMultilevel"/>
    <w:tmpl w:val="658E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52"/>
    <w:multiLevelType w:val="hybridMultilevel"/>
    <w:tmpl w:val="DB7E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95ACF"/>
    <w:multiLevelType w:val="hybridMultilevel"/>
    <w:tmpl w:val="609E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C"/>
    <w:rsid w:val="00036873"/>
    <w:rsid w:val="00040037"/>
    <w:rsid w:val="000731CA"/>
    <w:rsid w:val="000F12B2"/>
    <w:rsid w:val="00190DED"/>
    <w:rsid w:val="001A6078"/>
    <w:rsid w:val="002267C8"/>
    <w:rsid w:val="002C1AEF"/>
    <w:rsid w:val="002F589E"/>
    <w:rsid w:val="00396925"/>
    <w:rsid w:val="003B34DC"/>
    <w:rsid w:val="00494C9E"/>
    <w:rsid w:val="004E3B9D"/>
    <w:rsid w:val="00523AB9"/>
    <w:rsid w:val="00523D80"/>
    <w:rsid w:val="005A7C3F"/>
    <w:rsid w:val="005F1636"/>
    <w:rsid w:val="00672BB6"/>
    <w:rsid w:val="006C3C2A"/>
    <w:rsid w:val="006D6C00"/>
    <w:rsid w:val="006E6F63"/>
    <w:rsid w:val="007A75E6"/>
    <w:rsid w:val="007C2084"/>
    <w:rsid w:val="007D4962"/>
    <w:rsid w:val="007D6376"/>
    <w:rsid w:val="008230EE"/>
    <w:rsid w:val="00823264"/>
    <w:rsid w:val="0082378A"/>
    <w:rsid w:val="00830882"/>
    <w:rsid w:val="00846508"/>
    <w:rsid w:val="00897882"/>
    <w:rsid w:val="008D1B6D"/>
    <w:rsid w:val="008D6978"/>
    <w:rsid w:val="008E7348"/>
    <w:rsid w:val="0092050E"/>
    <w:rsid w:val="009733B2"/>
    <w:rsid w:val="009739A6"/>
    <w:rsid w:val="00997C18"/>
    <w:rsid w:val="00A7243C"/>
    <w:rsid w:val="00B27D86"/>
    <w:rsid w:val="00B30396"/>
    <w:rsid w:val="00B350DD"/>
    <w:rsid w:val="00B455E6"/>
    <w:rsid w:val="00B87FD0"/>
    <w:rsid w:val="00BA56EA"/>
    <w:rsid w:val="00BA7E10"/>
    <w:rsid w:val="00BB1879"/>
    <w:rsid w:val="00BD382A"/>
    <w:rsid w:val="00BD3880"/>
    <w:rsid w:val="00BD507F"/>
    <w:rsid w:val="00C33339"/>
    <w:rsid w:val="00C62F59"/>
    <w:rsid w:val="00C64802"/>
    <w:rsid w:val="00CA3277"/>
    <w:rsid w:val="00CA4A02"/>
    <w:rsid w:val="00DC4126"/>
    <w:rsid w:val="00E157B5"/>
    <w:rsid w:val="00E45EB0"/>
    <w:rsid w:val="00E605D3"/>
    <w:rsid w:val="00EB3089"/>
    <w:rsid w:val="00EB3BA2"/>
    <w:rsid w:val="00EC3234"/>
    <w:rsid w:val="00EE5D14"/>
    <w:rsid w:val="00F06A58"/>
    <w:rsid w:val="00F41046"/>
    <w:rsid w:val="00F51CA2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7EEC6-DA55-4485-9995-0849B08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4DC"/>
  </w:style>
  <w:style w:type="paragraph" w:styleId="Footer">
    <w:name w:val="footer"/>
    <w:basedOn w:val="Normal"/>
    <w:link w:val="FooterChar"/>
    <w:uiPriority w:val="99"/>
    <w:unhideWhenUsed/>
    <w:rsid w:val="003B34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4DC"/>
  </w:style>
  <w:style w:type="paragraph" w:styleId="MessageHeader">
    <w:name w:val="Message Header"/>
    <w:basedOn w:val="BodyText"/>
    <w:link w:val="MessageHeaderChar"/>
    <w:rsid w:val="009739A6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739A6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739A6"/>
  </w:style>
  <w:style w:type="character" w:customStyle="1" w:styleId="MessageHeaderLabel">
    <w:name w:val="Message Header Label"/>
    <w:rsid w:val="009739A6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menshay@gmail.com" TargetMode="External"/><Relationship Id="rId18" Type="http://schemas.openxmlformats.org/officeDocument/2006/relationships/hyperlink" Target="mailto:aksiteseptic@yahoo.com" TargetMode="External"/><Relationship Id="rId26" Type="http://schemas.openxmlformats.org/officeDocument/2006/relationships/hyperlink" Target="mailto:office@bandbexcavation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larkcapecodseptic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hay.perry@cavossa.com" TargetMode="External"/><Relationship Id="rId17" Type="http://schemas.openxmlformats.org/officeDocument/2006/relationships/hyperlink" Target="mailto:pam@jwdubis.com" TargetMode="External"/><Relationship Id="rId25" Type="http://schemas.openxmlformats.org/officeDocument/2006/relationships/hyperlink" Target="mailto:bortolotticonstruction@verizon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monteiro20@outlock.com" TargetMode="External"/><Relationship Id="rId20" Type="http://schemas.openxmlformats.org/officeDocument/2006/relationships/hyperlink" Target="mailto:info@dalpeexcavation.com" TargetMode="External"/><Relationship Id="rId29" Type="http://schemas.openxmlformats.org/officeDocument/2006/relationships/hyperlink" Target="mailto:scottfrank9597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y98@aol.com" TargetMode="External"/><Relationship Id="rId24" Type="http://schemas.openxmlformats.org/officeDocument/2006/relationships/hyperlink" Target="mailto:rjbevco2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leary@rpbertbour.com" TargetMode="External"/><Relationship Id="rId23" Type="http://schemas.openxmlformats.org/officeDocument/2006/relationships/hyperlink" Target="mailto:randyharnois@gmail.com" TargetMode="External"/><Relationship Id="rId28" Type="http://schemas.openxmlformats.org/officeDocument/2006/relationships/hyperlink" Target="mailto:ap@speakmanexcavating.com" TargetMode="External"/><Relationship Id="rId10" Type="http://schemas.openxmlformats.org/officeDocument/2006/relationships/hyperlink" Target="mailto:digit5@verizon.net" TargetMode="External"/><Relationship Id="rId19" Type="http://schemas.openxmlformats.org/officeDocument/2006/relationships/hyperlink" Target="mailto:gg81@comcast.net" TargetMode="External"/><Relationship Id="rId31" Type="http://schemas.openxmlformats.org/officeDocument/2006/relationships/hyperlink" Target="mailto:stephanie@rodenhiser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en@quinnsexcavation.com" TargetMode="External"/><Relationship Id="rId14" Type="http://schemas.openxmlformats.org/officeDocument/2006/relationships/hyperlink" Target="mailto:office@ccconstruction.net" TargetMode="External"/><Relationship Id="rId22" Type="http://schemas.openxmlformats.org/officeDocument/2006/relationships/hyperlink" Target="mailto:rhcontractors1993@yahoo.com" TargetMode="External"/><Relationship Id="rId27" Type="http://schemas.openxmlformats.org/officeDocument/2006/relationships/hyperlink" Target="mailto:ronbonvie@gmail.com" TargetMode="External"/><Relationship Id="rId30" Type="http://schemas.openxmlformats.org/officeDocument/2006/relationships/hyperlink" Target="mailto:shamac2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Pacheco</dc:creator>
  <cp:keywords/>
  <dc:description/>
  <cp:lastModifiedBy>Sandra Pacheco</cp:lastModifiedBy>
  <cp:revision>2</cp:revision>
  <cp:lastPrinted>2022-12-28T14:22:00Z</cp:lastPrinted>
  <dcterms:created xsi:type="dcterms:W3CDTF">2023-08-01T15:38:00Z</dcterms:created>
  <dcterms:modified xsi:type="dcterms:W3CDTF">2023-08-01T15:38:00Z</dcterms:modified>
</cp:coreProperties>
</file>